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BFC1F" w14:textId="77777777" w:rsidR="00FE336B" w:rsidRPr="002168F5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8"/>
        </w:rPr>
      </w:pPr>
      <w:r w:rsidRPr="002168F5">
        <w:rPr>
          <w:rFonts w:ascii="Liberation Serif" w:hAnsi="Liberation Serif" w:cs="Liberation Serif"/>
          <w:sz w:val="28"/>
          <w:szCs w:val="28"/>
        </w:rPr>
        <w:t xml:space="preserve"> </w:t>
      </w:r>
      <w:r w:rsidR="00FE336B" w:rsidRPr="002168F5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022405DC" w14:textId="77777777" w:rsidR="00FE336B" w:rsidRPr="002168F5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2168F5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3B017F2C" w14:textId="77777777" w:rsidR="00FE336B" w:rsidRPr="002168F5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2168F5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37881F2" w14:textId="77777777" w:rsidR="00FE336B" w:rsidRPr="002168F5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2168F5">
        <w:rPr>
          <w:rFonts w:ascii="Liberation Serif" w:hAnsi="Liberation Serif" w:cs="Liberation Serif"/>
          <w:sz w:val="28"/>
          <w:szCs w:val="28"/>
        </w:rPr>
        <w:t>______________ В.</w:t>
      </w:r>
      <w:r w:rsidR="009A5A09" w:rsidRPr="002168F5">
        <w:rPr>
          <w:rFonts w:ascii="Liberation Serif" w:hAnsi="Liberation Serif" w:cs="Liberation Serif"/>
          <w:sz w:val="28"/>
          <w:szCs w:val="28"/>
        </w:rPr>
        <w:t>В</w:t>
      </w:r>
      <w:r w:rsidRPr="002168F5">
        <w:rPr>
          <w:rFonts w:ascii="Liberation Serif" w:hAnsi="Liberation Serif" w:cs="Liberation Serif"/>
          <w:sz w:val="28"/>
          <w:szCs w:val="28"/>
        </w:rPr>
        <w:t>. Ко</w:t>
      </w:r>
      <w:r w:rsidR="00B27FD9" w:rsidRPr="002168F5">
        <w:rPr>
          <w:rFonts w:ascii="Liberation Serif" w:hAnsi="Liberation Serif" w:cs="Liberation Serif"/>
          <w:sz w:val="28"/>
          <w:szCs w:val="28"/>
        </w:rPr>
        <w:t>зло</w:t>
      </w:r>
      <w:r w:rsidRPr="002168F5">
        <w:rPr>
          <w:rFonts w:ascii="Liberation Serif" w:hAnsi="Liberation Serif" w:cs="Liberation Serif"/>
          <w:sz w:val="28"/>
          <w:szCs w:val="28"/>
        </w:rPr>
        <w:t xml:space="preserve">в </w:t>
      </w:r>
    </w:p>
    <w:p w14:paraId="011DEBEC" w14:textId="052B433F" w:rsidR="00FE336B" w:rsidRPr="002168F5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2168F5">
        <w:rPr>
          <w:rFonts w:ascii="Liberation Serif" w:hAnsi="Liberation Serif" w:cs="Liberation Serif"/>
          <w:sz w:val="28"/>
          <w:szCs w:val="28"/>
        </w:rPr>
        <w:t>« _____ » ___________ 202</w:t>
      </w:r>
      <w:r w:rsidR="002168F5">
        <w:rPr>
          <w:rFonts w:ascii="Liberation Serif" w:hAnsi="Liberation Serif" w:cs="Liberation Serif"/>
          <w:sz w:val="28"/>
          <w:szCs w:val="28"/>
        </w:rPr>
        <w:t>5</w:t>
      </w:r>
      <w:r w:rsidRPr="002168F5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73F06964" w14:textId="77777777" w:rsidR="00E11125" w:rsidRPr="002168F5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168F5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6908050F" w14:textId="32FF04A0" w:rsidR="00E11125" w:rsidRPr="002168F5" w:rsidRDefault="00E11125" w:rsidP="00D43EDD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Основание для проведения: </w:t>
      </w:r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ГКПЗ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на 2026</w:t>
      </w:r>
      <w:r w:rsidR="00B7188A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г.</w:t>
      </w:r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, лот №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2600071</w:t>
      </w:r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«</w:t>
      </w:r>
      <w:bookmarkStart w:id="0" w:name="_Hlk187067214"/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Проведение профилактических обследований в подземном комплексе </w:t>
      </w:r>
      <w:proofErr w:type="spellStart"/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Сангтудинской</w:t>
      </w:r>
      <w:proofErr w:type="spellEnd"/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ГЭС-1</w:t>
      </w:r>
      <w:bookmarkEnd w:id="0"/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»</w:t>
      </w:r>
    </w:p>
    <w:p w14:paraId="73B6ECD5" w14:textId="62BFEC5A" w:rsidR="00E11125" w:rsidRPr="002168F5" w:rsidRDefault="004662F0" w:rsidP="00D43EDD">
      <w:pPr>
        <w:spacing w:after="0" w:line="240" w:lineRule="auto"/>
        <w:ind w:firstLine="708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Наименование закупки </w:t>
      </w:r>
      <w:r w:rsidR="00E11125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на оказание услуг</w:t>
      </w:r>
      <w:r w:rsidR="00F1546B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:</w:t>
      </w:r>
      <w:r w:rsidR="00E11125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95569D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п</w:t>
      </w:r>
      <w:r w:rsidR="00A431CD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роведения профилактических обследований в </w:t>
      </w:r>
      <w:r w:rsidR="0029606F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подземном</w:t>
      </w:r>
      <w:r w:rsidR="00A431CD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комплексе</w:t>
      </w:r>
      <w:r w:rsidR="007346EB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7346EB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Сангтудинской</w:t>
      </w:r>
      <w:proofErr w:type="spellEnd"/>
      <w:r w:rsidR="007346EB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ГЭС-1</w:t>
      </w:r>
      <w:r w:rsidR="00E11125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4BA8A628" w14:textId="604657AB" w:rsidR="00E11125" w:rsidRPr="002168F5" w:rsidRDefault="00E11125" w:rsidP="00D43EDD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5877C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bookmarkStart w:id="1" w:name="_Hlk187067248"/>
      <w:bookmarkStart w:id="2" w:name="_Hlk217395606"/>
      <w:bookmarkStart w:id="3" w:name="_GoBack"/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51</w:t>
      </w:r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557,85</w:t>
      </w:r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</w:t>
      </w:r>
      <w:bookmarkEnd w:id="1"/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5877C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(</w:t>
      </w:r>
      <w:bookmarkStart w:id="4" w:name="_Hlk187067273"/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пятьдесят одна тысяча пятьсот пятьдесят семь</w:t>
      </w:r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сомони,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85</w:t>
      </w:r>
      <w:r w:rsidR="00A431C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proofErr w:type="spellStart"/>
      <w:r w:rsidR="0095569D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дирам</w:t>
      </w:r>
      <w:bookmarkEnd w:id="4"/>
      <w:proofErr w:type="spellEnd"/>
      <w:r w:rsidR="005877C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)</w:t>
      </w:r>
      <w:bookmarkEnd w:id="2"/>
      <w:bookmarkEnd w:id="3"/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1FFB3343" w14:textId="77777777" w:rsidR="00E11125" w:rsidRPr="002168F5" w:rsidRDefault="00E11125" w:rsidP="00D43EDD">
      <w:pPr>
        <w:spacing w:before="240" w:after="120" w:line="240" w:lineRule="auto"/>
        <w:jc w:val="center"/>
        <w:rPr>
          <w:rFonts w:ascii="Liberation Serif" w:hAnsi="Liberation Serif" w:cs="Liberation Serif"/>
          <w:color w:val="000000" w:themeColor="text1"/>
          <w:sz w:val="24"/>
          <w:szCs w:val="24"/>
          <w:u w:val="single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2EA45F2" w14:textId="77777777" w:rsidR="00757F32" w:rsidRPr="002168F5" w:rsidRDefault="00E11125" w:rsidP="00757F32">
      <w:pPr>
        <w:pStyle w:val="a3"/>
        <w:spacing w:before="240" w:after="120"/>
        <w:jc w:val="both"/>
        <w:rPr>
          <w:rFonts w:ascii="Liberation Serif" w:hAnsi="Liberation Serif" w:cs="Liberation Serif"/>
          <w:color w:val="000000" w:themeColor="text1"/>
          <w:sz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</w:rPr>
        <w:t>Техническое задание</w:t>
      </w:r>
      <w:r w:rsidR="0006591B" w:rsidRPr="002168F5">
        <w:rPr>
          <w:rFonts w:ascii="Liberation Serif" w:hAnsi="Liberation Serif" w:cs="Liberation Serif"/>
          <w:color w:val="000000" w:themeColor="text1"/>
          <w:sz w:val="24"/>
        </w:rPr>
        <w:t xml:space="preserve">: </w:t>
      </w:r>
      <w:r w:rsidR="00757F32" w:rsidRPr="002168F5">
        <w:rPr>
          <w:rFonts w:ascii="Liberation Serif" w:hAnsi="Liberation Serif" w:cs="Liberation Serif"/>
          <w:color w:val="000000" w:themeColor="text1"/>
          <w:sz w:val="24"/>
        </w:rPr>
        <w:t xml:space="preserve">Проведения профилактических обследований в подземном комплексе </w:t>
      </w:r>
      <w:proofErr w:type="spellStart"/>
      <w:r w:rsidR="00757F32" w:rsidRPr="002168F5">
        <w:rPr>
          <w:rFonts w:ascii="Liberation Serif" w:hAnsi="Liberation Serif" w:cs="Liberation Serif"/>
          <w:color w:val="000000" w:themeColor="text1"/>
          <w:sz w:val="24"/>
        </w:rPr>
        <w:t>Сангтудинской</w:t>
      </w:r>
      <w:proofErr w:type="spellEnd"/>
      <w:r w:rsidR="00757F32" w:rsidRPr="002168F5">
        <w:rPr>
          <w:rFonts w:ascii="Liberation Serif" w:hAnsi="Liberation Serif" w:cs="Liberation Serif"/>
          <w:color w:val="000000" w:themeColor="text1"/>
          <w:sz w:val="24"/>
        </w:rPr>
        <w:t xml:space="preserve"> ГЭС-1</w:t>
      </w:r>
    </w:p>
    <w:p w14:paraId="7089F5A8" w14:textId="77777777" w:rsidR="00E11125" w:rsidRPr="002168F5" w:rsidRDefault="00E11125" w:rsidP="00757F32">
      <w:pPr>
        <w:pStyle w:val="a3"/>
        <w:spacing w:before="240" w:after="120"/>
        <w:jc w:val="both"/>
        <w:rPr>
          <w:rFonts w:ascii="Liberation Serif" w:hAnsi="Liberation Serif" w:cs="Liberation Serif"/>
          <w:b w:val="0"/>
          <w:color w:val="000000" w:themeColor="text1"/>
          <w:sz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</w:rPr>
        <w:t>Общие требования</w:t>
      </w:r>
      <w:r w:rsidR="00AC3D90" w:rsidRPr="002168F5">
        <w:rPr>
          <w:rFonts w:ascii="Liberation Serif" w:hAnsi="Liberation Serif" w:cs="Liberation Serif"/>
          <w:color w:val="000000" w:themeColor="text1"/>
          <w:sz w:val="24"/>
        </w:rPr>
        <w:t>:</w:t>
      </w:r>
    </w:p>
    <w:p w14:paraId="77A21655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месту оказания услуг</w:t>
      </w:r>
      <w:r w:rsidR="00347FCF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Сангтудинская ГЭС-1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203FA5CE" w14:textId="0D4714A4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347FCF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С</w:t>
      </w:r>
      <w:r w:rsidR="00347FCF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01.0</w:t>
      </w:r>
      <w:r w:rsidR="00AC3D9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г. по 3</w:t>
      </w:r>
      <w:r w:rsidR="00AC3D9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AC3D9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12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347FC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г.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44C88B1B" w14:textId="23B47D95" w:rsidR="00347FCF" w:rsidRPr="002168F5" w:rsidRDefault="00347FC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условиям</w:t>
      </w:r>
      <w:r w:rsidR="0003219E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расчетов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03219E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(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оплаты</w:t>
      </w:r>
      <w:r w:rsidR="0003219E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)</w:t>
      </w:r>
      <w:r w:rsidR="0095569D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4662F0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95569D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4662F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ежемесячно </w:t>
      </w:r>
      <w:r w:rsidR="00197D3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оплачивается </w:t>
      </w:r>
      <w:r w:rsidR="00AE6AF3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4</w:t>
      </w:r>
      <w:r w:rsidR="004662F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 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296,48.</w:t>
      </w:r>
      <w:r w:rsidR="00197D3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5C8D5848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применяемым стандартам и прочим правилам</w:t>
      </w:r>
      <w:r w:rsidR="003D0630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197D3C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3D0630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AD6F28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3580BB51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="00997E2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- 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269EE141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обеспечению конфиденциальности</w:t>
      </w:r>
      <w:r w:rsidR="00997E24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AE638C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AE638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в </w:t>
      </w:r>
      <w:r w:rsidR="008A11B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соответствии</w:t>
      </w:r>
      <w:r w:rsidR="00AE638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8A11B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 </w:t>
      </w:r>
      <w:r w:rsidR="00AE638C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Договор</w:t>
      </w:r>
      <w:r w:rsidR="008A11B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ом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38343163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иные требования</w:t>
      </w:r>
      <w:r w:rsidR="008A11B4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8A11B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45577456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по соблюдению режима на объектах Заказчика</w:t>
      </w:r>
      <w:r w:rsidR="00997E24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- </w:t>
      </w:r>
      <w:r w:rsidR="008A11B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в соответствии с Договором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4716EB1F" w14:textId="77777777" w:rsidR="00E11125" w:rsidRPr="002168F5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Требования к оказанию услуг:</w:t>
      </w:r>
    </w:p>
    <w:p w14:paraId="5546E2F8" w14:textId="77777777" w:rsidR="00DE56F3" w:rsidRPr="002168F5" w:rsidRDefault="00012F9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требования к видам оказываемых услуг </w:t>
      </w:r>
      <w:r w:rsidR="00BC3FA1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BC3FA1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услуги по </w:t>
      </w:r>
      <w:r w:rsidR="007C3102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военизированной охран</w:t>
      </w:r>
      <w:r w:rsidR="00BC3FA1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е</w:t>
      </w:r>
      <w:r w:rsidR="007C3102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 </w:t>
      </w:r>
      <w:r w:rsidR="00BC3FA1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территории и </w:t>
      </w:r>
      <w:r w:rsidR="007C3102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объектов Сангтудинской ГЭС-1</w:t>
      </w:r>
      <w:r w:rsidR="00DE56F3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1B7E34B7" w14:textId="77777777" w:rsidR="009F4BE9" w:rsidRPr="002168F5" w:rsidRDefault="009F4BE9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</w:t>
      </w:r>
      <w:r w:rsidR="00BC3FA1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BC3FA1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не требуется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53B9042E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5F3C58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: </w:t>
      </w:r>
      <w:r w:rsidR="0080729E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7BE23F49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="0080729E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31A2C6E9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по оформлению отчетности</w:t>
      </w:r>
      <w:r w:rsidR="0080729E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- акт приема-передачи оказанных услуг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4CB5A7FE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качеству услуг</w:t>
      </w:r>
      <w:r w:rsidR="00F6388E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F6388E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- 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6FFAA2D2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DE56F3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–</w:t>
      </w:r>
      <w:r w:rsidR="003D0630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F6388E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акт приема-передачи оказанных услуг</w:t>
      </w:r>
      <w:r w:rsidR="00012F9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14:paraId="7D455389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- </w:t>
      </w:r>
      <w:r w:rsidR="00997E2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67A2BBB5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F6388E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953072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- </w:t>
      </w:r>
      <w:r w:rsidR="00953072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69080237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953072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  <w:r w:rsidR="00953072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="005C42B5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  <w:r w:rsidR="00997E24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</w:t>
      </w:r>
    </w:p>
    <w:p w14:paraId="7349F4A9" w14:textId="77777777" w:rsidR="00E11125" w:rsidRPr="002168F5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Требования к Участникам 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:</w:t>
      </w:r>
    </w:p>
    <w:p w14:paraId="773BDAD2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опыт оказания аналогичных услуг</w:t>
      </w:r>
      <w:r w:rsidR="00012F9F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012F9F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Не менее 3 лет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4E46ABFD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– </w:t>
      </w:r>
      <w:r w:rsidR="00997E2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Не требуются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;</w:t>
      </w:r>
    </w:p>
    <w:p w14:paraId="0840F2F0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14:paraId="3EB4957D" w14:textId="77777777" w:rsidR="00E11125" w:rsidRPr="002168F5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иные требования</w:t>
      </w:r>
      <w:r w:rsidR="00997E24"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 - </w:t>
      </w:r>
      <w:r w:rsidR="00997E24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Отсутствуют</w:t>
      </w:r>
      <w:r w:rsidRPr="002168F5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>.</w:t>
      </w:r>
    </w:p>
    <w:p w14:paraId="30D7AE02" w14:textId="77777777" w:rsidR="00E11125" w:rsidRPr="002168F5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Сводный и локальный сметные расчеты или калькуляции</w:t>
      </w:r>
      <w:r w:rsidR="00953072"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– </w:t>
      </w:r>
      <w:r w:rsidR="00953072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Прилагаются</w:t>
      </w:r>
      <w:r w:rsidR="00953072"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.</w:t>
      </w:r>
      <w:r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</w:p>
    <w:p w14:paraId="5D3B5525" w14:textId="77777777" w:rsidR="00E11125" w:rsidRPr="002168F5" w:rsidRDefault="00E11125" w:rsidP="00D43EDD">
      <w:pPr>
        <w:suppressAutoHyphens/>
        <w:spacing w:before="120" w:after="12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  <w:lang w:val="en-US"/>
        </w:rPr>
        <w:t>Excel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14:paraId="483E6527" w14:textId="77777777" w:rsidR="00E11125" w:rsidRPr="002168F5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График оказания услуг</w:t>
      </w:r>
    </w:p>
    <w:p w14:paraId="1CBB548C" w14:textId="0734A7E1" w:rsidR="00E11125" w:rsidRPr="002168F5" w:rsidRDefault="00E11125" w:rsidP="00D43EDD">
      <w:pPr>
        <w:spacing w:before="120" w:after="12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Начало оказания услуг: «</w:t>
      </w:r>
      <w:r w:rsidR="00F3057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01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r w:rsidR="00F3057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января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26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 г.</w:t>
      </w:r>
    </w:p>
    <w:p w14:paraId="59A74E5B" w14:textId="12A7FF7E" w:rsidR="00E11125" w:rsidRPr="002168F5" w:rsidRDefault="00E11125" w:rsidP="00D43EDD">
      <w:pPr>
        <w:spacing w:after="12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Окончание оказания услуг: «</w:t>
      </w:r>
      <w:r w:rsidR="00F3057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31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» </w:t>
      </w:r>
      <w:r w:rsidR="00F3057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декабря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20</w:t>
      </w:r>
      <w:r w:rsidR="002168F5">
        <w:rPr>
          <w:rFonts w:ascii="Liberation Serif" w:hAnsi="Liberation Serif" w:cs="Liberation Serif"/>
          <w:color w:val="000000" w:themeColor="text1"/>
          <w:sz w:val="24"/>
          <w:szCs w:val="24"/>
        </w:rPr>
        <w:t>26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 г.</w:t>
      </w:r>
    </w:p>
    <w:p w14:paraId="0275EE8D" w14:textId="2C6B2F60" w:rsidR="00E11125" w:rsidRPr="002168F5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Проект Договора</w:t>
      </w:r>
      <w:r w:rsidR="004662F0"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-</w:t>
      </w:r>
      <w:r w:rsidR="00970A79" w:rsidRPr="002168F5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="00970A79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при</w:t>
      </w:r>
      <w:r w:rsidR="004662F0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лагается.</w:t>
      </w:r>
    </w:p>
    <w:p w14:paraId="014D4382" w14:textId="77777777" w:rsidR="00E11125" w:rsidRPr="002168F5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0C23931F" w14:textId="77777777" w:rsidR="00E11125" w:rsidRPr="002168F5" w:rsidRDefault="00E11125" w:rsidP="00D43EDD">
      <w:pPr>
        <w:pStyle w:val="a8"/>
        <w:numPr>
          <w:ilvl w:val="1"/>
          <w:numId w:val="4"/>
        </w:numPr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4BCFBBE9" w14:textId="77777777" w:rsidR="00E11125" w:rsidRPr="002168F5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7B68B470" w14:textId="77777777" w:rsidR="00E11125" w:rsidRPr="002168F5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ADF1416" w14:textId="77777777" w:rsidR="00CC227B" w:rsidRPr="002168F5" w:rsidRDefault="00E11125" w:rsidP="00D43EDD">
      <w:pPr>
        <w:pStyle w:val="a8"/>
        <w:numPr>
          <w:ilvl w:val="1"/>
          <w:numId w:val="4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mail</w:t>
      </w:r>
      <w:proofErr w:type="spellEnd"/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</w:t>
      </w:r>
      <w:r w:rsidR="001F06D1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r w:rsidR="0026564A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Начальник СБЧСиГО Червяков Д.Ю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2A30B7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D42F61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тел. моб.</w:t>
      </w:r>
      <w:r w:rsidR="00BF51A8" w:rsidRPr="002168F5">
        <w:rPr>
          <w:rFonts w:ascii="Liberation Serif" w:eastAsia="Times New Roman" w:hAnsi="Liberation Serif" w:cs="Liberation Serif"/>
          <w:bCs/>
          <w:color w:val="000000" w:themeColor="text1"/>
          <w:sz w:val="24"/>
          <w:szCs w:val="24"/>
          <w:lang w:eastAsia="ru-RU"/>
        </w:rPr>
        <w:t xml:space="preserve"> (900) 09-83-35, короткий номер: 408, тел. офис: </w:t>
      </w:r>
      <w:r w:rsidR="00BF51A8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(44) 600-83-15 (315)</w:t>
      </w:r>
      <w:r w:rsidR="008B53EA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 xml:space="preserve">, </w:t>
      </w:r>
      <w:r w:rsidR="00BF51A8" w:rsidRPr="002168F5"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  <w:t>(44) 600-83-46 (346)</w:t>
      </w:r>
      <w:r w:rsidR="00BF51A8" w:rsidRPr="002168F5">
        <w:rPr>
          <w:rFonts w:ascii="Liberation Serif" w:eastAsia="Times New Roman" w:hAnsi="Liberation Serif" w:cs="Liberation Serif"/>
          <w:bCs/>
          <w:color w:val="000000" w:themeColor="text1"/>
          <w:sz w:val="24"/>
          <w:szCs w:val="24"/>
          <w:lang w:eastAsia="ru-RU"/>
        </w:rPr>
        <w:t xml:space="preserve"> </w:t>
      </w:r>
      <w:r w:rsidR="00D42F61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</w:p>
    <w:p w14:paraId="5B12834E" w14:textId="77777777" w:rsidR="009B7BC6" w:rsidRPr="002168F5" w:rsidRDefault="009B7BC6" w:rsidP="00D43EDD">
      <w:pPr>
        <w:tabs>
          <w:tab w:val="left" w:pos="0"/>
        </w:tabs>
        <w:spacing w:before="160"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70443627" w14:textId="77777777" w:rsidR="006461A4" w:rsidRPr="002168F5" w:rsidRDefault="006461A4" w:rsidP="00D43ED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</w:p>
    <w:p w14:paraId="03DE68D0" w14:textId="77777777" w:rsidR="009B7BC6" w:rsidRPr="002168F5" w:rsidRDefault="009B7BC6" w:rsidP="00D43ED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Начальник СБЧСиГО   _____________________</w:t>
      </w:r>
      <w:r w:rsidR="008B53EA"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2168F5">
        <w:rPr>
          <w:rFonts w:ascii="Liberation Serif" w:hAnsi="Liberation Serif" w:cs="Liberation Serif"/>
          <w:color w:val="000000" w:themeColor="text1"/>
          <w:sz w:val="24"/>
          <w:szCs w:val="24"/>
        </w:rPr>
        <w:t>Червяков Д.Ю.</w:t>
      </w:r>
    </w:p>
    <w:sectPr w:rsidR="009B7BC6" w:rsidRPr="002168F5" w:rsidSect="006461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35023" w14:textId="77777777" w:rsidR="004E5858" w:rsidRDefault="004E5858" w:rsidP="00E11125">
      <w:pPr>
        <w:spacing w:after="0" w:line="240" w:lineRule="auto"/>
      </w:pPr>
      <w:r>
        <w:separator/>
      </w:r>
    </w:p>
  </w:endnote>
  <w:endnote w:type="continuationSeparator" w:id="0">
    <w:p w14:paraId="3C02C681" w14:textId="77777777" w:rsidR="004E5858" w:rsidRDefault="004E585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F09F1" w14:textId="77777777" w:rsidR="004E5858" w:rsidRDefault="004E5858" w:rsidP="00E11125">
      <w:pPr>
        <w:spacing w:after="0" w:line="240" w:lineRule="auto"/>
      </w:pPr>
      <w:r>
        <w:separator/>
      </w:r>
    </w:p>
  </w:footnote>
  <w:footnote w:type="continuationSeparator" w:id="0">
    <w:p w14:paraId="6B1E02C7" w14:textId="77777777" w:rsidR="004E5858" w:rsidRDefault="004E585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91B"/>
    <w:rsid w:val="00087375"/>
    <w:rsid w:val="0009725E"/>
    <w:rsid w:val="000A66BA"/>
    <w:rsid w:val="000B121A"/>
    <w:rsid w:val="000C4DF4"/>
    <w:rsid w:val="000D0B6E"/>
    <w:rsid w:val="000F6B18"/>
    <w:rsid w:val="00111A01"/>
    <w:rsid w:val="00153A28"/>
    <w:rsid w:val="0016367C"/>
    <w:rsid w:val="0016610B"/>
    <w:rsid w:val="00177C98"/>
    <w:rsid w:val="00182BD9"/>
    <w:rsid w:val="00191596"/>
    <w:rsid w:val="0019743D"/>
    <w:rsid w:val="00197D3C"/>
    <w:rsid w:val="001A183F"/>
    <w:rsid w:val="001A5977"/>
    <w:rsid w:val="001C72F7"/>
    <w:rsid w:val="001D0A14"/>
    <w:rsid w:val="001E012F"/>
    <w:rsid w:val="001E1B59"/>
    <w:rsid w:val="001F052D"/>
    <w:rsid w:val="001F06D1"/>
    <w:rsid w:val="001F0C58"/>
    <w:rsid w:val="0020381C"/>
    <w:rsid w:val="002159D5"/>
    <w:rsid w:val="00215EB1"/>
    <w:rsid w:val="002168F5"/>
    <w:rsid w:val="002226B9"/>
    <w:rsid w:val="002338F2"/>
    <w:rsid w:val="002423BB"/>
    <w:rsid w:val="0024789B"/>
    <w:rsid w:val="00252329"/>
    <w:rsid w:val="0026564A"/>
    <w:rsid w:val="00267914"/>
    <w:rsid w:val="00267AAB"/>
    <w:rsid w:val="00281D39"/>
    <w:rsid w:val="00292D84"/>
    <w:rsid w:val="0029606F"/>
    <w:rsid w:val="002A2548"/>
    <w:rsid w:val="002A30B7"/>
    <w:rsid w:val="002A4C66"/>
    <w:rsid w:val="002B4739"/>
    <w:rsid w:val="002E4F9D"/>
    <w:rsid w:val="002E551B"/>
    <w:rsid w:val="002F10A2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662F0"/>
    <w:rsid w:val="0047588E"/>
    <w:rsid w:val="00484A26"/>
    <w:rsid w:val="004850B6"/>
    <w:rsid w:val="00486426"/>
    <w:rsid w:val="004870EE"/>
    <w:rsid w:val="004919EC"/>
    <w:rsid w:val="004940E7"/>
    <w:rsid w:val="004B08ED"/>
    <w:rsid w:val="004B6AB5"/>
    <w:rsid w:val="004B7A27"/>
    <w:rsid w:val="004C4264"/>
    <w:rsid w:val="004C62FB"/>
    <w:rsid w:val="004E099C"/>
    <w:rsid w:val="004E5858"/>
    <w:rsid w:val="004F7411"/>
    <w:rsid w:val="00501D6B"/>
    <w:rsid w:val="00507801"/>
    <w:rsid w:val="00511905"/>
    <w:rsid w:val="00513B76"/>
    <w:rsid w:val="00525FD7"/>
    <w:rsid w:val="00531180"/>
    <w:rsid w:val="005377FE"/>
    <w:rsid w:val="0054129B"/>
    <w:rsid w:val="00546971"/>
    <w:rsid w:val="0056250D"/>
    <w:rsid w:val="00565966"/>
    <w:rsid w:val="005877CC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3C58"/>
    <w:rsid w:val="005F5A3E"/>
    <w:rsid w:val="006024F0"/>
    <w:rsid w:val="00603CDD"/>
    <w:rsid w:val="006064D9"/>
    <w:rsid w:val="00627A35"/>
    <w:rsid w:val="00627ED2"/>
    <w:rsid w:val="006461A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52B"/>
    <w:rsid w:val="006A44DF"/>
    <w:rsid w:val="006A49B9"/>
    <w:rsid w:val="006B6376"/>
    <w:rsid w:val="006C092F"/>
    <w:rsid w:val="006C7514"/>
    <w:rsid w:val="006E0094"/>
    <w:rsid w:val="006E359B"/>
    <w:rsid w:val="007000C6"/>
    <w:rsid w:val="007026E5"/>
    <w:rsid w:val="00705330"/>
    <w:rsid w:val="00727276"/>
    <w:rsid w:val="00730574"/>
    <w:rsid w:val="00731C17"/>
    <w:rsid w:val="007346EB"/>
    <w:rsid w:val="0074029A"/>
    <w:rsid w:val="0074165C"/>
    <w:rsid w:val="00744F05"/>
    <w:rsid w:val="00746951"/>
    <w:rsid w:val="00754250"/>
    <w:rsid w:val="00757F32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102"/>
    <w:rsid w:val="007E3457"/>
    <w:rsid w:val="007E608D"/>
    <w:rsid w:val="007F22E5"/>
    <w:rsid w:val="007F23FC"/>
    <w:rsid w:val="007F4F1C"/>
    <w:rsid w:val="00805B5B"/>
    <w:rsid w:val="0080729E"/>
    <w:rsid w:val="008148CF"/>
    <w:rsid w:val="0081516A"/>
    <w:rsid w:val="00820684"/>
    <w:rsid w:val="00821A22"/>
    <w:rsid w:val="008236E8"/>
    <w:rsid w:val="008325E5"/>
    <w:rsid w:val="008348CC"/>
    <w:rsid w:val="008412C0"/>
    <w:rsid w:val="00861404"/>
    <w:rsid w:val="00864238"/>
    <w:rsid w:val="0087384A"/>
    <w:rsid w:val="00875EB8"/>
    <w:rsid w:val="00890A50"/>
    <w:rsid w:val="00890EAB"/>
    <w:rsid w:val="008926DF"/>
    <w:rsid w:val="008A11B4"/>
    <w:rsid w:val="008B53EA"/>
    <w:rsid w:val="008B58D8"/>
    <w:rsid w:val="008B5CCB"/>
    <w:rsid w:val="008B7839"/>
    <w:rsid w:val="008C1BE1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42D41"/>
    <w:rsid w:val="00953072"/>
    <w:rsid w:val="0095569D"/>
    <w:rsid w:val="0095648F"/>
    <w:rsid w:val="00956829"/>
    <w:rsid w:val="0095686D"/>
    <w:rsid w:val="00962D51"/>
    <w:rsid w:val="00970A79"/>
    <w:rsid w:val="0097629D"/>
    <w:rsid w:val="00976DEB"/>
    <w:rsid w:val="00980839"/>
    <w:rsid w:val="00980E61"/>
    <w:rsid w:val="00981F5C"/>
    <w:rsid w:val="00984532"/>
    <w:rsid w:val="00993076"/>
    <w:rsid w:val="00997E24"/>
    <w:rsid w:val="009A07F6"/>
    <w:rsid w:val="009A3C2D"/>
    <w:rsid w:val="009A5A09"/>
    <w:rsid w:val="009A7CFC"/>
    <w:rsid w:val="009B3206"/>
    <w:rsid w:val="009B7BC6"/>
    <w:rsid w:val="009C11AA"/>
    <w:rsid w:val="009C6F6D"/>
    <w:rsid w:val="009D29B7"/>
    <w:rsid w:val="009D58BA"/>
    <w:rsid w:val="009F4BE9"/>
    <w:rsid w:val="00A0176B"/>
    <w:rsid w:val="00A11B58"/>
    <w:rsid w:val="00A12927"/>
    <w:rsid w:val="00A25E08"/>
    <w:rsid w:val="00A431CD"/>
    <w:rsid w:val="00A4487E"/>
    <w:rsid w:val="00A47601"/>
    <w:rsid w:val="00A65991"/>
    <w:rsid w:val="00A673A6"/>
    <w:rsid w:val="00A7678B"/>
    <w:rsid w:val="00A77BB0"/>
    <w:rsid w:val="00A8230F"/>
    <w:rsid w:val="00A93725"/>
    <w:rsid w:val="00AA2695"/>
    <w:rsid w:val="00AC3D90"/>
    <w:rsid w:val="00AC7850"/>
    <w:rsid w:val="00AD6F28"/>
    <w:rsid w:val="00AE46DF"/>
    <w:rsid w:val="00AE638C"/>
    <w:rsid w:val="00AE6AF3"/>
    <w:rsid w:val="00AF111A"/>
    <w:rsid w:val="00B15BC9"/>
    <w:rsid w:val="00B2159C"/>
    <w:rsid w:val="00B21839"/>
    <w:rsid w:val="00B26B0D"/>
    <w:rsid w:val="00B27FD9"/>
    <w:rsid w:val="00B32629"/>
    <w:rsid w:val="00B363F8"/>
    <w:rsid w:val="00B41548"/>
    <w:rsid w:val="00B55ABE"/>
    <w:rsid w:val="00B5750C"/>
    <w:rsid w:val="00B61F16"/>
    <w:rsid w:val="00B64197"/>
    <w:rsid w:val="00B66B1D"/>
    <w:rsid w:val="00B7188A"/>
    <w:rsid w:val="00B73563"/>
    <w:rsid w:val="00B81C00"/>
    <w:rsid w:val="00B93A51"/>
    <w:rsid w:val="00BB3F9E"/>
    <w:rsid w:val="00BC39F8"/>
    <w:rsid w:val="00BC3FA1"/>
    <w:rsid w:val="00BC58C2"/>
    <w:rsid w:val="00BC6CBD"/>
    <w:rsid w:val="00BD2AD0"/>
    <w:rsid w:val="00BD4A04"/>
    <w:rsid w:val="00BE47AA"/>
    <w:rsid w:val="00BF1A61"/>
    <w:rsid w:val="00BF51A8"/>
    <w:rsid w:val="00C022EE"/>
    <w:rsid w:val="00C217A1"/>
    <w:rsid w:val="00C31A64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2F61"/>
    <w:rsid w:val="00D43EDD"/>
    <w:rsid w:val="00D52D71"/>
    <w:rsid w:val="00D57F08"/>
    <w:rsid w:val="00D6442C"/>
    <w:rsid w:val="00D8260D"/>
    <w:rsid w:val="00D90599"/>
    <w:rsid w:val="00D931FD"/>
    <w:rsid w:val="00D9770B"/>
    <w:rsid w:val="00DA4A03"/>
    <w:rsid w:val="00DB4331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761B"/>
    <w:rsid w:val="00EA5751"/>
    <w:rsid w:val="00EB005D"/>
    <w:rsid w:val="00EC0086"/>
    <w:rsid w:val="00EC470C"/>
    <w:rsid w:val="00EC6C15"/>
    <w:rsid w:val="00ED5587"/>
    <w:rsid w:val="00EE4A4C"/>
    <w:rsid w:val="00EE785E"/>
    <w:rsid w:val="00EF7DF0"/>
    <w:rsid w:val="00F12D19"/>
    <w:rsid w:val="00F131B4"/>
    <w:rsid w:val="00F1546B"/>
    <w:rsid w:val="00F2303C"/>
    <w:rsid w:val="00F23489"/>
    <w:rsid w:val="00F27E0C"/>
    <w:rsid w:val="00F30570"/>
    <w:rsid w:val="00F472B7"/>
    <w:rsid w:val="00F50CDC"/>
    <w:rsid w:val="00F57A47"/>
    <w:rsid w:val="00F6388E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1FFAB"/>
  <w15:docId w15:val="{84A4AF48-AB37-4820-BE76-47E7B566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2025-12-12T07:03:00Z</cp:lastPrinted>
  <dcterms:created xsi:type="dcterms:W3CDTF">2025-01-06T03:32:00Z</dcterms:created>
  <dcterms:modified xsi:type="dcterms:W3CDTF">2025-12-23T10:21:00Z</dcterms:modified>
</cp:coreProperties>
</file>